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REGULAMENTO DE ESTÁGIO DO CURSO DE GRADUAÇÃO EM JORNALISMO DA UNIVERSIDADE DE RIBEIRÃO PRETO (UNAERP)</w:t>
      </w:r>
    </w:p>
    <w:p w14:paraId="00000002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Estabelece normas e procedimentos para o Estágio Curricular Supervisionado e Estágio Extracurricular do Curso de Graduação em Jornalismo da Universidade de Ribeirão Preto (UNAERP) e dá outras providências.</w:t>
      </w:r>
    </w:p>
    <w:p w14:paraId="00000003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- DAS DISPOSIÇÕES PRELIMINARES</w:t>
      </w:r>
    </w:p>
    <w:p w14:paraId="00000004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Artigo 1º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Estágio Curricular Supervisionado em Jornalismo é componente obrigatório do currículo da graduação em Jornalismo da Universidade de Ribeirão Preto – UNAERP, a partir dos ingressantes em 2015.Observa as Novas Diretrizes Curriculares Nacionais para o curso de graduação em Jornalismo, instituídas pela Resolução nº 1, de 27 de setembro de 2013; a Lei nº 11.788 de 25/09/2008 (Lei do Estágio), que dispõe sobre o estágio como o ato educativo escolar supervisionado; as diretrizes estabelecidas pela Central de Estágios da Universidade de Ribeirão Preto e as orientações gerais para Estágio Curricular em Jornalismo propostas pelo Fórum Nacional de Professores de Jornalismo (FNPJ) e Federação Nacional dos Jornalistas (FENAJ).</w:t>
      </w:r>
    </w:p>
    <w:p w14:paraId="00000005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Artigo 2º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atividades de Estágios Supervisionados são dispostas nos últimos períodos do curso, de forma a consolidar os conteúdos disciplinares anteriores e permitir maior aplicação teórico-prática, promover a interação com o mercado de trabalho e atender às demandas contemporâneas.</w:t>
      </w:r>
    </w:p>
    <w:p w14:paraId="00000006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Artigo 3º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Ficam instituídas duas modalidades de Estágio no âmbito do Curso de Jornalismo da UNAERP:</w:t>
      </w:r>
    </w:p>
    <w:p w14:paraId="00000007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Estágio Curricular Supervisionado: corresponde ao Estágio que segue a orientação das Diretrizes Curriculares para os Cursos de Jornalismo, com carga horária de 200 horas (Resolução CNE nº 001/2013), podendo ou não ser remunerado e conta com um supervisor (profissional da área do Jornalismo) e um orientador (professor do Curso formado em Jornalismo). O cumprimento das 200 (duzentas) horas da modalidade, carga horária mínima requisitada para aprovação e obtenção do diploma.</w:t>
      </w:r>
    </w:p>
    <w:p w14:paraId="00000008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Estágio Extracurricular Supervisionado: cumprido o Estágio Curricular Supervisionado, o graduando pode continuar a fazer o Estágio, seguindo, no entanto, a regulamentação definida pela Universidade de Ribeirão Preto (UNAERP), por meio da Central de Estágios, com base nas diretrizes da Lei do Estágio e na regulamentação da Federação Nacional dos Jornalistas com a obrigatoriedade de um supervisor/orientador (profissional formado na área de Jornalismo e que atua na unidade concedente do Estágio).</w:t>
      </w:r>
    </w:p>
    <w:p w14:paraId="00000009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Artigo 4º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Estágio Curricular Supervisionado poderá ser realizado em instituições públicas, privadas ou do terceiro setor ou na Universidade de Ribeirão Preto, em veículos autônomos ou assessorias profissionais. Trabalhos laboratoriais feitos durante o curso não poderão ser convalidados como Estágio Curricular Supervisionado.</w:t>
      </w:r>
    </w:p>
    <w:p w14:paraId="0000000A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Artigo 5º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Estágio Curricular Supervisionado não constituirá prestação de serviços, realizada a qualquer título, que não seja compatível com as funções profissionais do jornalista; que caracterize a substituição indevida de profissional formado ou, ainda, que seja realizado em ambiente de trabalho sem a presença e o acompanhamento de   jornalista (s) profissional(ais), tampouco sem a supervisão docente.</w:t>
      </w:r>
    </w:p>
    <w:p w14:paraId="0000000B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Artigo 6º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estágio deve ser exclusivamente em atividades jornalísticas, em área compatível com a formação acadêmica. São consideradas atividades de estágio: </w:t>
      </w:r>
    </w:p>
    <w:p w14:paraId="0000000C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- Atividades de produção de textos informativos noticiosos em veículos ou assessorias de comunicação, em empresas ou em assessorias de imprensa, instituições públicas, privadas ou do terceiro setor (ONGs/OSCIPs), na própria instituição de ensino, em veículos autônomos ou assessorias profissionais;</w:t>
      </w:r>
    </w:p>
    <w:p w14:paraId="0000000D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- Elaboração de conteúdo para transmissão por meio impresso, radiofônico, televisivo, internet, mídias digitais ou qualquer outro meio; </w:t>
      </w:r>
    </w:p>
    <w:p w14:paraId="0000000E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- Atividades de apuração e checagem de informações para a produção de textos e imagens informativas para meios de comunicação impressos, radiofônicos, televisivos e digitais; documentários, livros, artigos, comentários; </w:t>
      </w:r>
    </w:p>
    <w:p w14:paraId="0000000F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 - Atividades de reportagem, investigação e entrevista para produção de conteúdo informativo em meios de comunicação impressos, radiofônicos, televisivos e digitais, portais noticiosos, newsletters, assessorias de instituições públicas ou privadas, bem como de ONGs e OSCIPs; </w:t>
      </w:r>
    </w:p>
    <w:p w14:paraId="00000010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– Atividades de planejamento, organização, edição de serviços técnicos jornalísticos, como os de arquivo, pesquisa, ilustração ou produção gráfica de texto a ser divulgado; </w:t>
      </w:r>
    </w:p>
    <w:p w14:paraId="00000011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VI- Organização e conservação de arquivo jornalístico e pesquisa dos respectivos dados para elaboração de notícias, comentários e documentários; </w:t>
      </w:r>
    </w:p>
    <w:p w14:paraId="00000012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 – Atividades de produção gráfica, fotográfica e textual, edição de imagem, fotografia ou ilustração de caráter jornalístico; </w:t>
      </w:r>
    </w:p>
    <w:p w14:paraId="00000013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 - Assessoramento técnico na área de jornalismo, de alcance interno ou externo, em meios de comunicação impressos, radiofônicos, televisivos e digitais; em empresas públicas ou privadas.</w:t>
      </w:r>
    </w:p>
    <w:p w14:paraId="00000014" w14:textId="77777777" w:rsidR="00A7781A" w:rsidRDefault="00A7781A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– DAS CONDIÇÕES</w:t>
      </w:r>
    </w:p>
    <w:p w14:paraId="00000016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Artigo 8º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disciplina Estágio Supervisionado (I e II) é componente obrigatório da graduação em Jornalismo da UNAERP, com carga horária de 240 horas, sendo que 200 horas deverão ser cumpridas em ambiente de trabalho, sob a supervisão de um profissional da área do jornalismo e 40 horas que deverão ser cumpridas na Universidade, supervisionado por um docente do curso de Jornalismo, com formação em jornalismo.</w:t>
      </w:r>
    </w:p>
    <w:p w14:paraId="00000017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1º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atuar como estagiário em Jornalismo, o aluno deve estar devidamente matriculado no curso. O abandono ou não renovação de matrícula implica em imediata rescisão do contrato de estágio.</w:t>
      </w:r>
    </w:p>
    <w:p w14:paraId="00000018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Antes de iniciar o estágio, deve-se obedecer às seguintes regras:</w:t>
      </w:r>
    </w:p>
    <w:p w14:paraId="00000019" w14:textId="77777777" w:rsidR="00A7781A" w:rsidRDefault="00000000">
      <w:pPr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- Registrar a atividade preenchendo a documentação exigida pela Central de Estágios da UNAERP, tais como, convênio de estágio com a unidade concedente, termo de compromisso de estágio e relatório de atividades de estágio que dever ser entregue na secretaria do curso a cada término de contrato de estágio ou no mínimo a cada 6 (seis) meses.(disponível em </w:t>
      </w:r>
      <w:hyperlink r:id="rId7">
        <w:r>
          <w:rPr>
            <w:b/>
            <w:color w:val="0000FF"/>
            <w:u w:val="single"/>
          </w:rPr>
          <w:t>https://unaerp.br/porque-estudar-na-unaerp/estagio-e-relacionamento-com-o-mercado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1A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- A carga horária mínima destinada ao estágio curricular supervisionado será de 200 (duzentas) horas, limitada a jornada de atividade de estágio em 6 (seis) horas diárias e 30 (trinta) horas semanais, de maneira a não coincidir com as atividades acadêmicas. </w:t>
      </w:r>
    </w:p>
    <w:p w14:paraId="0000001B" w14:textId="5B39527B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- Fica aberta a possibilidade do cumprimento de horas do estágio aos finais de semana, em feriados e no período noturno, assim como outras atividades não previstas neste regulamento, uma vez justificada a necessidade. As atividades realizadas aos sábados, domingos, feriados e períodos noturnos, </w:t>
      </w:r>
      <w:sdt>
        <w:sdtPr>
          <w:tag w:val="goog_rdk_0"/>
          <w:id w:val="-168483711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deverão ter a carga horária compensada em dias úteis, a depender do caso, de maneira a não comprometer a jornada diária e semanal acima mencionada, nem as atividades acadêmicas.</w:t>
      </w:r>
    </w:p>
    <w:p w14:paraId="0000001C" w14:textId="14434062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 - É vedada qualquer atividade de estágio prevista em horário de disciplinas em que o aluno estiver matriculado.</w:t>
      </w:r>
      <w:r w:rsidR="00D86318">
        <w:rPr>
          <w:rFonts w:ascii="Times New Roman" w:eastAsia="Times New Roman" w:hAnsi="Times New Roman" w:cs="Times New Roman"/>
          <w:sz w:val="24"/>
          <w:szCs w:val="24"/>
        </w:rPr>
        <w:t xml:space="preserve"> Conforme definido no Convênio de Estágio, o</w:t>
      </w:r>
      <w:r w:rsidR="00D86318" w:rsidRPr="00D86318">
        <w:rPr>
          <w:rFonts w:ascii="Times New Roman" w:eastAsia="Times New Roman" w:hAnsi="Times New Roman" w:cs="Times New Roman"/>
          <w:sz w:val="24"/>
          <w:szCs w:val="24"/>
        </w:rPr>
        <w:t xml:space="preserve">s estágios a serem desenvolvidos pelos estudantes da </w:t>
      </w:r>
      <w:r w:rsidR="007024B9">
        <w:rPr>
          <w:rFonts w:ascii="Times New Roman" w:eastAsia="Times New Roman" w:hAnsi="Times New Roman" w:cs="Times New Roman"/>
          <w:sz w:val="24"/>
          <w:szCs w:val="24"/>
        </w:rPr>
        <w:t xml:space="preserve">Universidade de Ribeirão Preto </w:t>
      </w:r>
      <w:r w:rsidR="00D86318" w:rsidRPr="00D86318">
        <w:rPr>
          <w:rFonts w:ascii="Times New Roman" w:eastAsia="Times New Roman" w:hAnsi="Times New Roman" w:cs="Times New Roman"/>
          <w:sz w:val="24"/>
          <w:szCs w:val="24"/>
        </w:rPr>
        <w:t xml:space="preserve">junto à </w:t>
      </w:r>
      <w:r w:rsidR="007024B9" w:rsidRPr="00D86318">
        <w:rPr>
          <w:rFonts w:ascii="Times New Roman" w:eastAsia="Times New Roman" w:hAnsi="Times New Roman" w:cs="Times New Roman"/>
          <w:sz w:val="24"/>
          <w:szCs w:val="24"/>
        </w:rPr>
        <w:t xml:space="preserve">Unidade Concedente </w:t>
      </w:r>
      <w:r w:rsidR="00D86318" w:rsidRPr="00D86318">
        <w:rPr>
          <w:rFonts w:ascii="Times New Roman" w:eastAsia="Times New Roman" w:hAnsi="Times New Roman" w:cs="Times New Roman"/>
          <w:sz w:val="24"/>
          <w:szCs w:val="24"/>
        </w:rPr>
        <w:t xml:space="preserve">serão realizados em conformidade com a Lei nº 11.788, </w:t>
      </w:r>
      <w:r w:rsidR="007024B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86318" w:rsidRPr="00D86318">
        <w:rPr>
          <w:rFonts w:ascii="Times New Roman" w:eastAsia="Times New Roman" w:hAnsi="Times New Roman" w:cs="Times New Roman"/>
          <w:sz w:val="24"/>
          <w:szCs w:val="24"/>
        </w:rPr>
        <w:t>proposta pedagógica do curso,</w:t>
      </w:r>
      <w:r w:rsidR="007024B9" w:rsidRPr="00702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411" w:rsidRPr="007024B9">
        <w:rPr>
          <w:rFonts w:ascii="Times New Roman" w:eastAsia="Times New Roman" w:hAnsi="Times New Roman" w:cs="Times New Roman"/>
          <w:sz w:val="24"/>
          <w:szCs w:val="24"/>
        </w:rPr>
        <w:t xml:space="preserve">condições </w:t>
      </w:r>
      <w:r w:rsidR="006B7411">
        <w:rPr>
          <w:rFonts w:ascii="Times New Roman" w:eastAsia="Times New Roman" w:hAnsi="Times New Roman" w:cs="Times New Roman"/>
          <w:sz w:val="24"/>
          <w:szCs w:val="24"/>
        </w:rPr>
        <w:t>adequadas</w:t>
      </w:r>
      <w:r w:rsidR="007024B9">
        <w:rPr>
          <w:rFonts w:ascii="Times New Roman" w:eastAsia="Times New Roman" w:hAnsi="Times New Roman" w:cs="Times New Roman"/>
          <w:sz w:val="24"/>
          <w:szCs w:val="24"/>
        </w:rPr>
        <w:t xml:space="preserve"> à</w:t>
      </w:r>
      <w:r w:rsidR="00D86318" w:rsidRPr="00D86318">
        <w:rPr>
          <w:rFonts w:ascii="Times New Roman" w:eastAsia="Times New Roman" w:hAnsi="Times New Roman" w:cs="Times New Roman"/>
          <w:sz w:val="24"/>
          <w:szCs w:val="24"/>
        </w:rPr>
        <w:t xml:space="preserve"> etapa e modalidade da formação escolar do estudante e ao horário e calendário escolar</w:t>
      </w:r>
      <w:r w:rsidR="007024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D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- Apresentar o programa e cronograma de estágio.</w:t>
      </w:r>
    </w:p>
    <w:p w14:paraId="0000001F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– DAS COMPETÊNCIAS</w:t>
      </w:r>
    </w:p>
    <w:p w14:paraId="00000020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Artigo 9º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atividades de Estágio Curricular Supervisionado serão desenvolvidas pelo aluno, sob orientação de um professor do curso de Jornalismo e um profissional da área na unidade concedente.</w:t>
      </w:r>
    </w:p>
    <w:p w14:paraId="00000021" w14:textId="395D747E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Artigo 10º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Compete à Coordenação de Curso de Jornalismo da UNAERP a função </w:t>
      </w:r>
      <w:r w:rsidR="00D86318">
        <w:rPr>
          <w:rFonts w:ascii="Times New Roman" w:eastAsia="Times New Roman" w:hAnsi="Times New Roman" w:cs="Times New Roman"/>
          <w:sz w:val="24"/>
          <w:szCs w:val="24"/>
        </w:rPr>
        <w:t>de coordenar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Estágio Curricular Supervisionado e indicar o Professor Orientador, um docente do curso, profissional jornalista, que se responsabilizará pela organização, orientação e execução das especificações deste Regulamento. </w:t>
      </w:r>
    </w:p>
    <w:p w14:paraId="00000022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Caberá ao Professor Orientador de Estágio Curricular Supervisionado:</w:t>
      </w:r>
    </w:p>
    <w:p w14:paraId="00000023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- Informar o estagiário sobre as normas, procedimentos e critérios de avaliação do estágio;</w:t>
      </w:r>
    </w:p>
    <w:p w14:paraId="00000024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 – Orientar o estagiário quanto à documentação exigida pela Central de Estágios da Unaerp, o desenvolvimento e o registro das atividades de estágio;</w:t>
      </w:r>
    </w:p>
    <w:p w14:paraId="00000025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– Preencher a ficha de acompanhamento a cada encontro, avaliando se as atividades de estágio descritas pelo aluno estão de acordo com o exercício do Jornalismo para posterior parecer pela aprovação ou não do trabalho;</w:t>
      </w:r>
    </w:p>
    <w:p w14:paraId="00000026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 - Colaborar com o estudante na elaboração do programa de atividades a serem desenvolvidas no estágio e prestar auxílio ao aluno para a melhor execução da atividade.</w:t>
      </w:r>
    </w:p>
    <w:p w14:paraId="00000027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- Proceder ao desligamento do aluno da disciplina de estágio quando se fizer necessário.</w:t>
      </w:r>
    </w:p>
    <w:p w14:paraId="00000028" w14:textId="77777777" w:rsidR="00A7781A" w:rsidRDefault="00A7781A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Caberá ao aluno:</w:t>
      </w:r>
    </w:p>
    <w:p w14:paraId="0000002A" w14:textId="56C7CA1D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- Providenciar os documentos necessários para formalizar o Termo de Compromisso de Estágio, em 4 (quatro) vias, que obedecerá às condições estabelecidas no Convênio de Estágio Celebrado entre a Unidade Concedente e a Universidade de Ribeirão Preto – UNAERP, conforme a legislação em vigor e as normas da instituição e deve ser protocolada, por meio de formulário próprio, no</w:t>
      </w:r>
      <w:r w:rsidR="00D86318">
        <w:rPr>
          <w:rFonts w:ascii="Times New Roman" w:eastAsia="Times New Roman" w:hAnsi="Times New Roman" w:cs="Times New Roman"/>
          <w:sz w:val="24"/>
          <w:szCs w:val="24"/>
        </w:rPr>
        <w:t xml:space="preserve"> setor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Multiatendimento</w:t>
      </w:r>
      <w:r w:rsidR="00D86318">
        <w:rPr>
          <w:rFonts w:ascii="Times New Roman" w:eastAsia="Times New Roman" w:hAnsi="Times New Roman" w:cs="Times New Roman"/>
          <w:sz w:val="24"/>
          <w:szCs w:val="24"/>
        </w:rPr>
        <w:t xml:space="preserve"> da universidade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B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- Definir, com o professor orientador de estágio, o período, o campo e as condições para o desenvolvimento do seu estágio;</w:t>
      </w:r>
    </w:p>
    <w:p w14:paraId="0000002C" w14:textId="77777777" w:rsidR="00A7781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III- Elaborar e imprimir o Plano de Atividades do Estágio Curricular Supervisionado, contendo: descrição das atividades a serem desenvolvidas, cronograma e horários de trabalho, identificação do supervisor de estágio, etc.;</w:t>
      </w:r>
    </w:p>
    <w:p w14:paraId="0000002D" w14:textId="77777777" w:rsidR="00A7781A" w:rsidRDefault="00A77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 - Cumprir a programação contida no Plano de Atividades do Estágio e comunicar ao professor orientador e ao profissional supervisor, em tempo hábil, eventuais alterações que surgirem;</w:t>
      </w:r>
    </w:p>
    <w:p w14:paraId="0000002F" w14:textId="544C01BB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- Comparecer às orientações com o professor orientador, nos horários estabelecidos com </w:t>
      </w:r>
      <w:r w:rsidR="006B7411"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30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- Informar ao professor orientador sobre as dificuldades existentes no campo de estágio;</w:t>
      </w:r>
    </w:p>
    <w:p w14:paraId="00000031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VII- Observar as normas internas da instituição onde o estágio está sendo realizado, orientando-se pela ética profissional e atendendo às orientações, ao acompanhamento e à avaliação do profissional supervisor sobre seus desempenho e aproveitamento;</w:t>
      </w:r>
    </w:p>
    <w:p w14:paraId="00000032" w14:textId="77777777" w:rsidR="00A7781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VIII. Entregar o Relatório Final de Estágio Supervisionado no prazo estipulado ao Professor Orientador de Estágio ao final das atividades de estágio (versões digital e impressa, conforme orientação da disciplina);</w:t>
      </w:r>
    </w:p>
    <w:p w14:paraId="00000033" w14:textId="77777777" w:rsidR="00A7781A" w:rsidRDefault="00A77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A7781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IX - Mudar de local do estágio, caso o andamento não esteja sendo adequado.</w:t>
      </w:r>
    </w:p>
    <w:p w14:paraId="00000035" w14:textId="77777777" w:rsidR="00A7781A" w:rsidRDefault="00A77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A7781A" w:rsidRDefault="00A77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A7781A" w:rsidRDefault="00A77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8" w14:textId="77777777" w:rsidR="00A7781A" w:rsidRDefault="00A77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X - O Relatório Final de Estágio Supervisionado constitui um documento comprobatório da atuação do estudante em situação de estágio. Nele, constará a descrição das ações desenvolvidas. O Relatório Final de Estágio deverá apresentar a seguinte estrutura mínima:</w:t>
      </w:r>
    </w:p>
    <w:p w14:paraId="0000003A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Capa;</w:t>
      </w:r>
    </w:p>
    <w:p w14:paraId="0000003B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Folha de rosto;</w:t>
      </w:r>
    </w:p>
    <w:p w14:paraId="0000003C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Sumário;</w:t>
      </w:r>
    </w:p>
    <w:p w14:paraId="0000003D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d) Resumo;</w:t>
      </w:r>
    </w:p>
    <w:p w14:paraId="0000003E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Introdução;</w:t>
      </w:r>
    </w:p>
    <w:p w14:paraId="0000003F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Local do estágio </w:t>
      </w:r>
    </w:p>
    <w:p w14:paraId="00000040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Atividades desenvolvidas;</w:t>
      </w:r>
    </w:p>
    <w:p w14:paraId="00000041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Parecer do Supervisor</w:t>
      </w:r>
    </w:p>
    <w:p w14:paraId="00000042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 Considerações finais;</w:t>
      </w:r>
    </w:p>
    <w:p w14:paraId="00000043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j) Referências; </w:t>
      </w:r>
    </w:p>
    <w:p w14:paraId="00000044" w14:textId="77777777" w:rsidR="00A7781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APÊNDICE </w:t>
      </w:r>
    </w:p>
    <w:p w14:paraId="00000045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ANEXO </w:t>
      </w:r>
    </w:p>
    <w:p w14:paraId="00000046" w14:textId="77777777" w:rsidR="00A7781A" w:rsidRDefault="00A7781A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A7781A" w:rsidRDefault="00A77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8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Caberá ao supervisor na empresa:</w:t>
      </w:r>
    </w:p>
    <w:p w14:paraId="00000049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Entende-se por supervisão o acompanhamento, orientação, controle e a avaliação das atividades desenvolvidas pelo estudante estagiário durante o estágio.</w:t>
      </w:r>
    </w:p>
    <w:p w14:paraId="0000004A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Artigo 11º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 profissional supervisor de estágio compete:</w:t>
      </w:r>
    </w:p>
    <w:p w14:paraId="0000004B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– Acompanhar e orientar cotidianamente o desenvolvimento das atividades do aluno estagiário na empresa contratante; </w:t>
      </w:r>
    </w:p>
    <w:p w14:paraId="0000004C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- Participar da rotina de atividades do estudante estagiário e garantir o exercício experimental de atividades pertinentes à profissão de Jornalista;</w:t>
      </w:r>
    </w:p>
    <w:p w14:paraId="0000004D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- Zelar pelo respeito ao disposto na legislação vigente acerca das atividades de estágio;</w:t>
      </w:r>
    </w:p>
    <w:p w14:paraId="0000004E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 - Emitir parecer final sobre as atividades supervisionadas.</w:t>
      </w:r>
    </w:p>
    <w:p w14:paraId="0000004F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IV – DA APROVAÇÃO </w:t>
      </w:r>
    </w:p>
    <w:p w14:paraId="00000050" w14:textId="77777777" w:rsidR="00A7781A" w:rsidRDefault="0000000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 obter a aprovação em Estágio Supervisionado I e II o aluno deverá elaborar um Relatório Final de Estágio Supervisionado, descrevendo as principais atividades desenvolvidas durante o estágio e uma análise de seu aproveitamento, apontando pontos positivos e negativos da experiência;</w:t>
      </w:r>
    </w:p>
    <w:p w14:paraId="00000051" w14:textId="77777777" w:rsidR="00A7781A" w:rsidRDefault="00A7781A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A7781A" w:rsidRDefault="0000000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- Anexar ao Relatório Final de Estágio Supervisionado um portfólio com os principais trabalhos realizados durante o estágio;</w:t>
      </w:r>
    </w:p>
    <w:p w14:paraId="00000053" w14:textId="77777777" w:rsidR="00A7781A" w:rsidRDefault="00A7781A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A7781A" w:rsidRDefault="0000000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– Anexar ao Relatório Final de Estágio Supervisionado o relatório assinado pelo supervisor na empresa, descrevendo as atividades realizadas pelo estagiário, avaliando-o segundo desempenho e assiduidade;</w:t>
      </w:r>
    </w:p>
    <w:p w14:paraId="00000055" w14:textId="77777777" w:rsidR="00A7781A" w:rsidRDefault="00A7781A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A7781A" w:rsidRDefault="0000000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 - Encaminhar o Relatório Final de Estágio Supervisionado ao professor-orientador no prazo máximo de 7 dias corridos após o término do estágio;</w:t>
      </w:r>
    </w:p>
    <w:p w14:paraId="00000057" w14:textId="77777777" w:rsidR="00A7781A" w:rsidRDefault="00A7781A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A7781A" w:rsidRDefault="0000000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Caberá ao docente supervisor de estágio emitir parecer para ao final da atividade indicando a possível aprovação do aluno em Estágio Supervisionado I e II;</w:t>
      </w:r>
    </w:p>
    <w:p w14:paraId="00000059" w14:textId="77777777" w:rsidR="00A7781A" w:rsidRDefault="00A7781A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65578011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- A avaliação do desempenho do estudante em estágio será realizada de forma contínua, sistemática e cooperativa, considerando as atividades previstas e formalizadas na disciplina (Estágio Supervisionado I e II). Constituem-se como avaliação do Relatório Final de Estágio: o conteúdo e a qualidade do Relatório Final do Estágio; os resultados apresentados em função do estágio realizado e seus desdobramentos e o desempenho demonstrado durante o </w:t>
      </w:r>
      <w:r w:rsidR="006B7411">
        <w:rPr>
          <w:rFonts w:ascii="Times New Roman" w:eastAsia="Times New Roman" w:hAnsi="Times New Roman" w:cs="Times New Roman"/>
          <w:sz w:val="24"/>
          <w:szCs w:val="24"/>
        </w:rPr>
        <w:t>estágio</w:t>
      </w:r>
      <w:r>
        <w:rPr>
          <w:rFonts w:ascii="Times New Roman" w:eastAsia="Times New Roman" w:hAnsi="Times New Roman" w:cs="Times New Roman"/>
          <w:sz w:val="24"/>
          <w:szCs w:val="24"/>
        </w:rPr>
        <w:t>, segundo o Parecer do profissional da área da empresa contratante. A nota final será atribuída pelo professor orientador, considerando o desempenho do estagiário nas atividades desenvolvidas na disciplina, os pareceres e o Relatório Final de Estágio Supervisionado.</w:t>
      </w:r>
    </w:p>
    <w:p w14:paraId="0000005B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aluno que for reprovado na avaliação de seu rendimento no estágio curricular supervisionado obrigatório deverá repetir a disciplina Estágio Curricular através de nova matrícula.</w:t>
      </w:r>
    </w:p>
    <w:p w14:paraId="0000005C" w14:textId="77777777" w:rsidR="00A7781A" w:rsidRDefault="00A7781A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A7781A" w:rsidRDefault="0000000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– DAS DISPOSIÇÕES FINAIS</w:t>
      </w:r>
    </w:p>
    <w:p w14:paraId="0000005E" w14:textId="77777777" w:rsidR="00A7781A" w:rsidRDefault="0000000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Artigo 12º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casos não previstos neste Regulamento serão analisados e resolvidos por uma comissão integrada pelo Professor Orientador de Estágio e o Coordenador do Curso e submetidos à análise do Colegiado do Curso de Jornalismo. </w:t>
      </w:r>
    </w:p>
    <w:sectPr w:rsidR="00A7781A"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32E8" w14:textId="77777777" w:rsidR="0040633A" w:rsidRDefault="0040633A">
      <w:pPr>
        <w:spacing w:after="0" w:line="240" w:lineRule="auto"/>
      </w:pPr>
      <w:r>
        <w:separator/>
      </w:r>
    </w:p>
  </w:endnote>
  <w:endnote w:type="continuationSeparator" w:id="0">
    <w:p w14:paraId="09FAB740" w14:textId="77777777" w:rsidR="0040633A" w:rsidRDefault="0040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6D1B2D13" w:rsidR="00A7781A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6318">
      <w:rPr>
        <w:noProof/>
        <w:color w:val="000000"/>
      </w:rPr>
      <w:t>1</w:t>
    </w:r>
    <w:r>
      <w:rPr>
        <w:color w:val="000000"/>
      </w:rPr>
      <w:fldChar w:fldCharType="end"/>
    </w:r>
  </w:p>
  <w:p w14:paraId="00000060" w14:textId="77777777" w:rsidR="00A7781A" w:rsidRDefault="00A7781A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B89A" w14:textId="77777777" w:rsidR="0040633A" w:rsidRDefault="0040633A">
      <w:pPr>
        <w:spacing w:after="0" w:line="240" w:lineRule="auto"/>
      </w:pPr>
      <w:r>
        <w:separator/>
      </w:r>
    </w:p>
  </w:footnote>
  <w:footnote w:type="continuationSeparator" w:id="0">
    <w:p w14:paraId="34D8829E" w14:textId="77777777" w:rsidR="0040633A" w:rsidRDefault="00406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1A"/>
    <w:rsid w:val="0040633A"/>
    <w:rsid w:val="00622CAA"/>
    <w:rsid w:val="006B7411"/>
    <w:rsid w:val="007024B9"/>
    <w:rsid w:val="00A7781A"/>
    <w:rsid w:val="00D86318"/>
    <w:rsid w:val="00F6107D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C995"/>
  <w15:docId w15:val="{E789B242-0E7B-4AD8-8A9D-C89A11F9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B2533F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naerp.br/porque-estudar-na-unaerp/estagio-e-relacionamento-com-o-merca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mGbsdlnercfA0HNGtIx2wr7bsw==">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2149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José Santiago</dc:creator>
  <cp:lastModifiedBy>Geraldo José Santiago</cp:lastModifiedBy>
  <cp:revision>3</cp:revision>
  <dcterms:created xsi:type="dcterms:W3CDTF">2022-10-17T14:47:00Z</dcterms:created>
  <dcterms:modified xsi:type="dcterms:W3CDTF">2022-10-17T17:14:00Z</dcterms:modified>
</cp:coreProperties>
</file>